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1FE18" w14:textId="3E441D7D" w:rsidR="00022429" w:rsidRDefault="00ED1FE9">
      <w:proofErr w:type="spellStart"/>
      <w:r w:rsidRPr="00ED1FE9">
        <w:t>Unit</w:t>
      </w:r>
      <w:proofErr w:type="spellEnd"/>
      <w:r w:rsidRPr="00ED1FE9">
        <w:t xml:space="preserve"> 9 = </w:t>
      </w:r>
      <w:hyperlink r:id="rId4" w:history="1">
        <w:r w:rsidRPr="00C233C4">
          <w:rPr>
            <w:rStyle w:val="Kpr"/>
          </w:rPr>
          <w:t>https://quizizz.com/admin/quiz/5bd1650dc3aa22001af95200/empower-a-unit-%C3%A7a%C4%9F</w:t>
        </w:r>
      </w:hyperlink>
    </w:p>
    <w:p w14:paraId="4BD15553" w14:textId="77777777" w:rsidR="00ED1FE9" w:rsidRDefault="00ED1FE9"/>
    <w:sectPr w:rsidR="00ED1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386"/>
    <w:rsid w:val="00022429"/>
    <w:rsid w:val="000D7386"/>
    <w:rsid w:val="00ED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02411"/>
  <w15:chartTrackingRefBased/>
  <w15:docId w15:val="{A5B88B59-52B5-4A9F-86DB-19FCE5DE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D1FE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1F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quizizz.com/admin/quiz/5bd1650dc3aa22001af95200/empower-a-unit-%C3%A7a%C4%9F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merih özbayrak</dc:creator>
  <cp:keywords/>
  <dc:description/>
  <cp:lastModifiedBy>merih özbayrak</cp:lastModifiedBy>
  <cp:revision>2</cp:revision>
  <dcterms:created xsi:type="dcterms:W3CDTF">2021-11-24T13:35:00Z</dcterms:created>
  <dcterms:modified xsi:type="dcterms:W3CDTF">2021-11-24T13:35:00Z</dcterms:modified>
</cp:coreProperties>
</file>